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9C79F" w14:textId="77777777" w:rsidR="0035500C" w:rsidRDefault="0035500C" w:rsidP="0035500C">
      <w:pPr>
        <w:jc w:val="center"/>
      </w:pPr>
      <w:r>
        <w:t xml:space="preserve">REMOTE WITNESSING PROCEDURE </w:t>
      </w:r>
    </w:p>
    <w:p w14:paraId="4F1BD1F0" w14:textId="77777777" w:rsidR="0035500C" w:rsidRDefault="0035500C" w:rsidP="0035500C">
      <w:pPr>
        <w:jc w:val="center"/>
      </w:pPr>
      <w:r>
        <w:t>NY STATE HEALTH CARE PROXY DOCUMENT</w:t>
      </w:r>
    </w:p>
    <w:p w14:paraId="7951C059" w14:textId="77777777" w:rsidR="0035500C" w:rsidRDefault="0035500C" w:rsidP="006B50C3"/>
    <w:p w14:paraId="504D0034" w14:textId="77777777" w:rsidR="0035500C" w:rsidRDefault="008575DC" w:rsidP="006B50C3">
      <w:r>
        <w:t>1) Principal</w:t>
      </w:r>
      <w:r w:rsidR="0035500C">
        <w:t>:</w:t>
      </w:r>
    </w:p>
    <w:p w14:paraId="350DBE0E" w14:textId="77777777" w:rsidR="000236F1" w:rsidRDefault="008575DC" w:rsidP="0035500C">
      <w:pPr>
        <w:pStyle w:val="ListParagraph"/>
        <w:numPr>
          <w:ilvl w:val="0"/>
          <w:numId w:val="2"/>
        </w:numPr>
      </w:pPr>
      <w:r>
        <w:t>s</w:t>
      </w:r>
      <w:r w:rsidR="006B50C3">
        <w:t>ign</w:t>
      </w:r>
      <w:r>
        <w:t>s</w:t>
      </w:r>
      <w:r w:rsidR="006B50C3">
        <w:t xml:space="preserve"> the document in the presenc</w:t>
      </w:r>
      <w:r w:rsidR="0035500C">
        <w:t>e of 2 witnesses simultaneously</w:t>
      </w:r>
    </w:p>
    <w:p w14:paraId="6B40FFE4" w14:textId="7632CCD5" w:rsidR="006B50C3" w:rsidRDefault="006B50C3" w:rsidP="0035500C">
      <w:pPr>
        <w:pStyle w:val="ListParagraph"/>
        <w:numPr>
          <w:ilvl w:val="0"/>
          <w:numId w:val="2"/>
        </w:numPr>
      </w:pPr>
      <w:r>
        <w:t>send</w:t>
      </w:r>
      <w:r w:rsidR="008575DC">
        <w:t>s</w:t>
      </w:r>
      <w:r>
        <w:t xml:space="preserve"> the doc</w:t>
      </w:r>
      <w:r w:rsidR="0035500C">
        <w:t>ument</w:t>
      </w:r>
      <w:r>
        <w:t xml:space="preserve"> to </w:t>
      </w:r>
      <w:r w:rsidR="0035500C">
        <w:t xml:space="preserve">the two witnesses </w:t>
      </w:r>
      <w:r w:rsidR="003A7527">
        <w:t>electronically</w:t>
      </w:r>
      <w:r>
        <w:t xml:space="preserve">.  </w:t>
      </w:r>
    </w:p>
    <w:p w14:paraId="37A5C1BE" w14:textId="77777777" w:rsidR="006B50C3" w:rsidRDefault="006B50C3" w:rsidP="006B50C3"/>
    <w:p w14:paraId="6D066FDC" w14:textId="79E86E70" w:rsidR="0035500C" w:rsidRDefault="00BA7EF4" w:rsidP="006B50C3">
      <w:r>
        <w:t>2</w:t>
      </w:r>
      <w:r w:rsidR="008575DC">
        <w:t xml:space="preserve">) </w:t>
      </w:r>
      <w:r w:rsidR="006B50C3">
        <w:t>Each witnesses</w:t>
      </w:r>
    </w:p>
    <w:p w14:paraId="2AFE42F5" w14:textId="77777777" w:rsidR="0035500C" w:rsidRDefault="0035500C" w:rsidP="0035500C">
      <w:pPr>
        <w:pStyle w:val="ListParagraph"/>
        <w:numPr>
          <w:ilvl w:val="0"/>
          <w:numId w:val="1"/>
        </w:numPr>
      </w:pPr>
      <w:r>
        <w:t xml:space="preserve">watches the Principal sign the document </w:t>
      </w:r>
    </w:p>
    <w:p w14:paraId="775B8A8A" w14:textId="064D34D6" w:rsidR="006B50C3" w:rsidRDefault="0035500C" w:rsidP="0035500C">
      <w:pPr>
        <w:pStyle w:val="ListParagraph"/>
        <w:numPr>
          <w:ilvl w:val="0"/>
          <w:numId w:val="1"/>
        </w:numPr>
      </w:pPr>
      <w:r>
        <w:t xml:space="preserve">upon receiving the signed document, signs their signature on the page and </w:t>
      </w:r>
      <w:r w:rsidR="003A7527">
        <w:t>adds the</w:t>
      </w:r>
      <w:r w:rsidR="008575DC">
        <w:t xml:space="preserve"> following</w:t>
      </w:r>
      <w:r w:rsidR="006B50C3">
        <w:t xml:space="preserve"> language to the document</w:t>
      </w:r>
      <w:r>
        <w:t xml:space="preserve"> before </w:t>
      </w:r>
      <w:r w:rsidR="008575DC">
        <w:t xml:space="preserve">electronically </w:t>
      </w:r>
      <w:r w:rsidR="006B50C3">
        <w:t>return</w:t>
      </w:r>
      <w:r>
        <w:t>ing</w:t>
      </w:r>
      <w:r w:rsidR="008575DC">
        <w:t xml:space="preserve"> the page</w:t>
      </w:r>
      <w:r w:rsidR="006B50C3">
        <w:t xml:space="preserve"> to the principal</w:t>
      </w:r>
      <w:r w:rsidR="008575DC">
        <w:t>.</w:t>
      </w:r>
    </w:p>
    <w:p w14:paraId="0DDED2A9" w14:textId="77777777" w:rsidR="008575DC" w:rsidRDefault="008575DC" w:rsidP="008575DC"/>
    <w:p w14:paraId="3844610E" w14:textId="77777777" w:rsidR="008575DC" w:rsidRPr="008575DC" w:rsidRDefault="008575DC" w:rsidP="008575DC">
      <w:pPr>
        <w:rPr>
          <w:i/>
        </w:rPr>
      </w:pPr>
      <w:r w:rsidRPr="008575DC">
        <w:rPr>
          <w:i/>
        </w:rPr>
        <w:t>“On the _____ day of _______ in the year 2020, before me, personally appeared</w:t>
      </w:r>
    </w:p>
    <w:p w14:paraId="324C30C0" w14:textId="77777777" w:rsidR="008575DC" w:rsidRPr="008575DC" w:rsidRDefault="008575DC" w:rsidP="008575DC">
      <w:pPr>
        <w:rPr>
          <w:i/>
        </w:rPr>
      </w:pPr>
      <w:r w:rsidRPr="008575DC">
        <w:rPr>
          <w:i/>
        </w:rPr>
        <w:t>__________ by way of audio-video means, in accordance with New York State</w:t>
      </w:r>
    </w:p>
    <w:p w14:paraId="2FF70759" w14:textId="77777777" w:rsidR="008575DC" w:rsidRPr="008575DC" w:rsidRDefault="008575DC" w:rsidP="008575DC">
      <w:pPr>
        <w:rPr>
          <w:i/>
        </w:rPr>
      </w:pPr>
      <w:r w:rsidRPr="008575DC">
        <w:rPr>
          <w:i/>
        </w:rPr>
        <w:t>Executive Order No. 202.14, issued April 7, 2020, personally known to me or proved to</w:t>
      </w:r>
    </w:p>
    <w:p w14:paraId="32E1B3C1" w14:textId="5F534719" w:rsidR="008575DC" w:rsidRPr="008575DC" w:rsidRDefault="008575DC" w:rsidP="008575DC">
      <w:pPr>
        <w:rPr>
          <w:i/>
        </w:rPr>
      </w:pPr>
      <w:r w:rsidRPr="008575DC">
        <w:rPr>
          <w:i/>
        </w:rPr>
        <w:t xml:space="preserve">me on the basis of satisfactory evidence displayed during the </w:t>
      </w:r>
      <w:r w:rsidR="003A7527" w:rsidRPr="008575DC">
        <w:rPr>
          <w:i/>
        </w:rPr>
        <w:t>videoconference</w:t>
      </w:r>
      <w:r w:rsidRPr="008575DC">
        <w:rPr>
          <w:i/>
        </w:rPr>
        <w:t>, to be</w:t>
      </w:r>
    </w:p>
    <w:p w14:paraId="17B9C576" w14:textId="77777777" w:rsidR="008575DC" w:rsidRPr="008575DC" w:rsidRDefault="008575DC" w:rsidP="008575DC">
      <w:pPr>
        <w:rPr>
          <w:i/>
        </w:rPr>
      </w:pPr>
      <w:r w:rsidRPr="008575DC">
        <w:rPr>
          <w:i/>
        </w:rPr>
        <w:t>the individual whose name is subscribed to the Health Care Proxy. I then received a</w:t>
      </w:r>
    </w:p>
    <w:p w14:paraId="4CD90B3F" w14:textId="77777777" w:rsidR="008575DC" w:rsidRDefault="008575DC" w:rsidP="008575DC">
      <w:pPr>
        <w:rPr>
          <w:i/>
        </w:rPr>
      </w:pPr>
      <w:r w:rsidRPr="008575DC">
        <w:rPr>
          <w:i/>
        </w:rPr>
        <w:t>legible copy of the signature page on the same date that the pages were signed by ______.”</w:t>
      </w:r>
    </w:p>
    <w:p w14:paraId="3D913F63" w14:textId="77777777" w:rsidR="006B50C3" w:rsidRDefault="006B50C3" w:rsidP="006B50C3">
      <w:pPr>
        <w:rPr>
          <w:i/>
        </w:rPr>
      </w:pPr>
    </w:p>
    <w:p w14:paraId="08398818" w14:textId="77777777" w:rsidR="0035500C" w:rsidRDefault="0035500C" w:rsidP="006B50C3"/>
    <w:p w14:paraId="2226AD01" w14:textId="42C12A06" w:rsidR="00365C2A" w:rsidRDefault="00BA7EF4" w:rsidP="008575DC">
      <w:r>
        <w:t>3</w:t>
      </w:r>
      <w:r w:rsidR="008575DC">
        <w:t xml:space="preserve">) Principal </w:t>
      </w:r>
      <w:r w:rsidR="0035500C">
        <w:t>receives the witnessed document(s) and writes o</w:t>
      </w:r>
      <w:r w:rsidR="008575DC">
        <w:t xml:space="preserve">nto </w:t>
      </w:r>
      <w:r w:rsidR="0035500C">
        <w:t>the document or prints out the following ‘social distancing statement’</w:t>
      </w:r>
      <w:r w:rsidR="008575DC">
        <w:t xml:space="preserve">: </w:t>
      </w:r>
    </w:p>
    <w:p w14:paraId="40C7C040" w14:textId="77777777" w:rsidR="008575DC" w:rsidRDefault="008575DC" w:rsidP="008575DC"/>
    <w:p w14:paraId="4A273CA1" w14:textId="77777777" w:rsidR="008575DC" w:rsidRPr="008575DC" w:rsidRDefault="008575DC" w:rsidP="008575DC">
      <w:r>
        <w:rPr>
          <w:i/>
          <w:iCs/>
          <w:color w:val="000000"/>
        </w:rPr>
        <w:t>“</w:t>
      </w:r>
      <w:r w:rsidRPr="008575DC">
        <w:rPr>
          <w:i/>
          <w:iCs/>
          <w:color w:val="000000"/>
        </w:rPr>
        <w:t>I have appointed my health care agent and, if applicable, alternate agent as indicated on this form and have communicated my health care wishes to them. I am executing my New York State Health Care Proxy form during this extraordinary time of COVID-19 when social distancing and quarantines are in force and I am unable to sign and date this form in the physical presence of two witnesses. The two witnesses were, however, virtually present and watched me sign and date this form via real-time video conferencing (e.g., FaceTime, Skype, Zoom, etc.). After I signed the form, I sent a copy to each witness via fax or electronic means. Each witness signed and dated the form and returned it to me.</w:t>
      </w:r>
    </w:p>
    <w:p w14:paraId="5E4DBD1C" w14:textId="77777777" w:rsidR="008575DC" w:rsidRPr="008575DC" w:rsidRDefault="008575DC" w:rsidP="008575DC">
      <w:r w:rsidRPr="008575DC">
        <w:rPr>
          <w:i/>
          <w:iCs/>
          <w:color w:val="000000"/>
        </w:rPr>
        <w:t> </w:t>
      </w:r>
    </w:p>
    <w:p w14:paraId="675CC618" w14:textId="77777777" w:rsidR="008575DC" w:rsidRPr="008575DC" w:rsidRDefault="008575DC" w:rsidP="008575DC">
      <w:r w:rsidRPr="008575DC">
        <w:rPr>
          <w:i/>
          <w:iCs/>
          <w:color w:val="000000"/>
        </w:rPr>
        <w:t>This form supersedes any Health Care Proxy form that I may have completed previously and remains valid until such time as COVID-19 social distancing and quarantine procedures are no longer required or recommended in New York.</w:t>
      </w:r>
      <w:r>
        <w:rPr>
          <w:i/>
          <w:iCs/>
          <w:color w:val="000000"/>
        </w:rPr>
        <w:t>”</w:t>
      </w:r>
    </w:p>
    <w:p w14:paraId="6D286846" w14:textId="77777777" w:rsidR="008575DC" w:rsidRPr="008575DC" w:rsidRDefault="008575DC" w:rsidP="008575DC">
      <w:pPr>
        <w:rPr>
          <w:rFonts w:eastAsia="Times New Roman"/>
        </w:rPr>
      </w:pPr>
    </w:p>
    <w:p w14:paraId="4235324D" w14:textId="77777777" w:rsidR="008575DC" w:rsidRDefault="008575DC" w:rsidP="008575DC"/>
    <w:p w14:paraId="0DD78AF8" w14:textId="52330E47" w:rsidR="006B50C3" w:rsidRDefault="00BA7EF4" w:rsidP="006B50C3">
      <w:r>
        <w:t>4</w:t>
      </w:r>
      <w:bookmarkStart w:id="0" w:name="_GoBack"/>
      <w:bookmarkEnd w:id="0"/>
      <w:r w:rsidR="0035500C">
        <w:t xml:space="preserve">) Principal staples the </w:t>
      </w:r>
      <w:r w:rsidR="008575DC">
        <w:t>original form</w:t>
      </w:r>
      <w:r w:rsidR="0035500C">
        <w:t xml:space="preserve"> with their signature</w:t>
      </w:r>
      <w:r w:rsidR="008575DC">
        <w:t>, togeth</w:t>
      </w:r>
      <w:r w:rsidR="0035500C">
        <w:t>er with the statements and the</w:t>
      </w:r>
      <w:r w:rsidR="008575DC">
        <w:t xml:space="preserve"> witness signature pages together.  </w:t>
      </w:r>
      <w:r w:rsidR="00937E30">
        <w:t xml:space="preserve">Completed documents and attachments are shared </w:t>
      </w:r>
      <w:r w:rsidR="0035500C">
        <w:t>with the designated health care agent, alternate and other important people.</w:t>
      </w:r>
    </w:p>
    <w:p w14:paraId="20FAFB27" w14:textId="77777777" w:rsidR="006B50C3" w:rsidRPr="006B50C3" w:rsidRDefault="006B50C3" w:rsidP="006B50C3"/>
    <w:sectPr w:rsidR="006B50C3" w:rsidRPr="006B50C3" w:rsidSect="006B50C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16C60"/>
    <w:multiLevelType w:val="hybridMultilevel"/>
    <w:tmpl w:val="CCD835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6A9A5C47"/>
    <w:multiLevelType w:val="hybridMultilevel"/>
    <w:tmpl w:val="840AE9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C3"/>
    <w:rsid w:val="000236F1"/>
    <w:rsid w:val="0035500C"/>
    <w:rsid w:val="00365C2A"/>
    <w:rsid w:val="003A7527"/>
    <w:rsid w:val="006B50C3"/>
    <w:rsid w:val="006E104F"/>
    <w:rsid w:val="008575DC"/>
    <w:rsid w:val="00937E30"/>
    <w:rsid w:val="00B3324E"/>
    <w:rsid w:val="00BA7EF4"/>
    <w:rsid w:val="00F16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74998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0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73804">
      <w:bodyDiv w:val="1"/>
      <w:marLeft w:val="0"/>
      <w:marRight w:val="0"/>
      <w:marTop w:val="0"/>
      <w:marBottom w:val="0"/>
      <w:divBdr>
        <w:top w:val="none" w:sz="0" w:space="0" w:color="auto"/>
        <w:left w:val="none" w:sz="0" w:space="0" w:color="auto"/>
        <w:bottom w:val="none" w:sz="0" w:space="0" w:color="auto"/>
        <w:right w:val="none" w:sz="0" w:space="0" w:color="auto"/>
      </w:divBdr>
      <w:divsChild>
        <w:div w:id="175966756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5285825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91615691">
                  <w:marLeft w:val="0"/>
                  <w:marRight w:val="0"/>
                  <w:marTop w:val="0"/>
                  <w:marBottom w:val="0"/>
                  <w:divBdr>
                    <w:top w:val="none" w:sz="0" w:space="0" w:color="auto"/>
                    <w:left w:val="none" w:sz="0" w:space="0" w:color="auto"/>
                    <w:bottom w:val="none" w:sz="0" w:space="0" w:color="auto"/>
                    <w:right w:val="none" w:sz="0" w:space="0" w:color="auto"/>
                  </w:divBdr>
                  <w:divsChild>
                    <w:div w:id="1869634327">
                      <w:marLeft w:val="0"/>
                      <w:marRight w:val="0"/>
                      <w:marTop w:val="0"/>
                      <w:marBottom w:val="0"/>
                      <w:divBdr>
                        <w:top w:val="none" w:sz="0" w:space="0" w:color="auto"/>
                        <w:left w:val="none" w:sz="0" w:space="0" w:color="auto"/>
                        <w:bottom w:val="none" w:sz="0" w:space="0" w:color="auto"/>
                        <w:right w:val="none" w:sz="0" w:space="0" w:color="auto"/>
                      </w:divBdr>
                      <w:divsChild>
                        <w:div w:id="1677682605">
                          <w:marLeft w:val="0"/>
                          <w:marRight w:val="0"/>
                          <w:marTop w:val="0"/>
                          <w:marBottom w:val="0"/>
                          <w:divBdr>
                            <w:top w:val="none" w:sz="0" w:space="0" w:color="auto"/>
                            <w:left w:val="none" w:sz="0" w:space="0" w:color="auto"/>
                            <w:bottom w:val="none" w:sz="0" w:space="0" w:color="auto"/>
                            <w:right w:val="none" w:sz="0" w:space="0" w:color="auto"/>
                          </w:divBdr>
                          <w:divsChild>
                            <w:div w:id="924151648">
                              <w:marLeft w:val="0"/>
                              <w:marRight w:val="0"/>
                              <w:marTop w:val="0"/>
                              <w:marBottom w:val="0"/>
                              <w:divBdr>
                                <w:top w:val="none" w:sz="0" w:space="0" w:color="auto"/>
                                <w:left w:val="none" w:sz="0" w:space="0" w:color="auto"/>
                                <w:bottom w:val="none" w:sz="0" w:space="0" w:color="auto"/>
                                <w:right w:val="none" w:sz="0" w:space="0" w:color="auto"/>
                              </w:divBdr>
                              <w:divsChild>
                                <w:div w:id="12190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063895">
          <w:marLeft w:val="0"/>
          <w:marRight w:val="0"/>
          <w:marTop w:val="0"/>
          <w:marBottom w:val="0"/>
          <w:divBdr>
            <w:top w:val="none" w:sz="0" w:space="0" w:color="auto"/>
            <w:left w:val="none" w:sz="0" w:space="0" w:color="auto"/>
            <w:bottom w:val="none" w:sz="0" w:space="0" w:color="auto"/>
            <w:right w:val="none" w:sz="0" w:space="0" w:color="auto"/>
          </w:divBdr>
          <w:divsChild>
            <w:div w:id="1651668638">
              <w:marLeft w:val="0"/>
              <w:marRight w:val="0"/>
              <w:marTop w:val="0"/>
              <w:marBottom w:val="0"/>
              <w:divBdr>
                <w:top w:val="none" w:sz="0" w:space="0" w:color="auto"/>
                <w:left w:val="none" w:sz="0" w:space="0" w:color="auto"/>
                <w:bottom w:val="none" w:sz="0" w:space="0" w:color="auto"/>
                <w:right w:val="none" w:sz="0" w:space="0" w:color="auto"/>
              </w:divBdr>
              <w:divsChild>
                <w:div w:id="1076633368">
                  <w:marLeft w:val="0"/>
                  <w:marRight w:val="0"/>
                  <w:marTop w:val="0"/>
                  <w:marBottom w:val="0"/>
                  <w:divBdr>
                    <w:top w:val="none" w:sz="0" w:space="0" w:color="auto"/>
                    <w:left w:val="none" w:sz="0" w:space="0" w:color="auto"/>
                    <w:bottom w:val="none" w:sz="0" w:space="0" w:color="auto"/>
                    <w:right w:val="none" w:sz="0" w:space="0" w:color="auto"/>
                  </w:divBdr>
                  <w:divsChild>
                    <w:div w:id="1416047320">
                      <w:marLeft w:val="0"/>
                      <w:marRight w:val="0"/>
                      <w:marTop w:val="0"/>
                      <w:marBottom w:val="0"/>
                      <w:divBdr>
                        <w:top w:val="none" w:sz="0" w:space="0" w:color="auto"/>
                        <w:left w:val="none" w:sz="0" w:space="0" w:color="auto"/>
                        <w:bottom w:val="none" w:sz="0" w:space="0" w:color="auto"/>
                        <w:right w:val="none" w:sz="0" w:space="0" w:color="auto"/>
                      </w:divBdr>
                      <w:divsChild>
                        <w:div w:id="6482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890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12199753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52716221">
                  <w:marLeft w:val="0"/>
                  <w:marRight w:val="0"/>
                  <w:marTop w:val="0"/>
                  <w:marBottom w:val="0"/>
                  <w:divBdr>
                    <w:top w:val="none" w:sz="0" w:space="0" w:color="auto"/>
                    <w:left w:val="none" w:sz="0" w:space="0" w:color="auto"/>
                    <w:bottom w:val="none" w:sz="0" w:space="0" w:color="auto"/>
                    <w:right w:val="none" w:sz="0" w:space="0" w:color="auto"/>
                  </w:divBdr>
                  <w:divsChild>
                    <w:div w:id="1003750336">
                      <w:marLeft w:val="0"/>
                      <w:marRight w:val="0"/>
                      <w:marTop w:val="0"/>
                      <w:marBottom w:val="0"/>
                      <w:divBdr>
                        <w:top w:val="none" w:sz="0" w:space="0" w:color="auto"/>
                        <w:left w:val="none" w:sz="0" w:space="0" w:color="auto"/>
                        <w:bottom w:val="none" w:sz="0" w:space="0" w:color="auto"/>
                        <w:right w:val="none" w:sz="0" w:space="0" w:color="auto"/>
                      </w:divBdr>
                      <w:divsChild>
                        <w:div w:id="2092463984">
                          <w:marLeft w:val="0"/>
                          <w:marRight w:val="0"/>
                          <w:marTop w:val="0"/>
                          <w:marBottom w:val="0"/>
                          <w:divBdr>
                            <w:top w:val="none" w:sz="0" w:space="0" w:color="auto"/>
                            <w:left w:val="none" w:sz="0" w:space="0" w:color="auto"/>
                            <w:bottom w:val="none" w:sz="0" w:space="0" w:color="auto"/>
                            <w:right w:val="none" w:sz="0" w:space="0" w:color="auto"/>
                          </w:divBdr>
                          <w:divsChild>
                            <w:div w:id="2008358197">
                              <w:marLeft w:val="0"/>
                              <w:marRight w:val="0"/>
                              <w:marTop w:val="0"/>
                              <w:marBottom w:val="0"/>
                              <w:divBdr>
                                <w:top w:val="none" w:sz="0" w:space="0" w:color="auto"/>
                                <w:left w:val="none" w:sz="0" w:space="0" w:color="auto"/>
                                <w:bottom w:val="none" w:sz="0" w:space="0" w:color="auto"/>
                                <w:right w:val="none" w:sz="0" w:space="0" w:color="auto"/>
                              </w:divBdr>
                              <w:divsChild>
                                <w:div w:id="7348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0185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1927</Characters>
  <Application>Microsoft Macintosh Word</Application>
  <DocSecurity>0</DocSecurity>
  <Lines>16</Lines>
  <Paragraphs>4</Paragraphs>
  <ScaleCrop>false</ScaleCrop>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Kaplan</dc:creator>
  <cp:keywords/>
  <dc:description/>
  <cp:lastModifiedBy>Sally Kaplan</cp:lastModifiedBy>
  <cp:revision>3</cp:revision>
  <dcterms:created xsi:type="dcterms:W3CDTF">2020-05-18T12:27:00Z</dcterms:created>
  <dcterms:modified xsi:type="dcterms:W3CDTF">2020-05-18T13:44:00Z</dcterms:modified>
</cp:coreProperties>
</file>